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Ind w:w="-432" w:type="dxa"/>
        <w:tblLook w:val="04A0"/>
      </w:tblPr>
      <w:tblGrid>
        <w:gridCol w:w="1008"/>
        <w:gridCol w:w="3842"/>
        <w:gridCol w:w="1731"/>
        <w:gridCol w:w="1840"/>
        <w:gridCol w:w="1677"/>
      </w:tblGrid>
      <w:tr w:rsidR="004A538E" w:rsidRPr="006B49CB" w:rsidTr="008770F7">
        <w:tc>
          <w:tcPr>
            <w:tcW w:w="10098" w:type="dxa"/>
            <w:gridSpan w:val="5"/>
            <w:shd w:val="clear" w:color="auto" w:fill="BFBFBF" w:themeFill="background1" w:themeFillShade="BF"/>
          </w:tcPr>
          <w:p w:rsidR="004A538E" w:rsidRPr="006B49CB" w:rsidRDefault="004A538E" w:rsidP="00F04441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49CB">
              <w:rPr>
                <w:rFonts w:asciiTheme="majorHAnsi" w:hAnsiTheme="majorHAnsi"/>
                <w:b/>
                <w:sz w:val="24"/>
                <w:szCs w:val="24"/>
              </w:rPr>
              <w:t xml:space="preserve">CARPENTER ITEMS </w:t>
            </w:r>
            <w:r w:rsidRPr="006B49CB">
              <w:rPr>
                <w:rFonts w:asciiTheme="majorHAnsi" w:hAnsiTheme="majorHAnsi"/>
                <w:b/>
                <w:bCs/>
                <w:sz w:val="24"/>
                <w:szCs w:val="24"/>
              </w:rPr>
              <w:t>FOR FINANCIAL YEAR 2021-22</w:t>
            </w: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002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49CB">
              <w:rPr>
                <w:rFonts w:asciiTheme="majorHAnsi" w:hAnsiTheme="majorHAnsi"/>
                <w:b/>
                <w:sz w:val="24"/>
                <w:szCs w:val="24"/>
              </w:rPr>
              <w:t>#</w:t>
            </w: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49CB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49CB">
              <w:rPr>
                <w:rFonts w:asciiTheme="majorHAnsi" w:hAnsiTheme="majorHAnsi"/>
                <w:b/>
                <w:sz w:val="24"/>
                <w:szCs w:val="24"/>
              </w:rPr>
              <w:t>UNIT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49CB">
              <w:rPr>
                <w:rFonts w:asciiTheme="majorHAnsi" w:hAnsiTheme="majorHAnsi"/>
                <w:b/>
                <w:sz w:val="24"/>
                <w:szCs w:val="24"/>
              </w:rPr>
              <w:t xml:space="preserve">Specification/ Description </w:t>
            </w: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49CB">
              <w:rPr>
                <w:rFonts w:asciiTheme="majorHAnsi" w:hAnsiTheme="majorHAnsi"/>
                <w:b/>
                <w:sz w:val="24"/>
                <w:szCs w:val="24"/>
              </w:rPr>
              <w:t>Rate</w:t>
            </w: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BC5B94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 xml:space="preserve">Lasani Sheet  ½” (8’x4’) 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BC5B94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Lasani Sheet   3/4” (8’x4’)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BC5B94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Lasani Sheet   1” (8’x4’)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BC5B94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 xml:space="preserve">Lasani Sheet   1 </w:t>
            </w:r>
            <w:r w:rsidRPr="006B49CB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1/4</w:t>
            </w: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” (8’x4’)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BC5B94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Lasani Sheet    2’” (8’x4’)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8A6776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Lasani Lamination  8’x4’x3’”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FF735B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Lasani Sheet   10 mm     (Best Quality)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762E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8A6776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Lasani Sheet   7 mm       (Best Quality)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762E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Lasani Sheet   2mm 1”’  (Sottar) (</w:t>
            </w: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Best Quality</w:t>
            </w: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762E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511CF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Lasani Sheet   2”’ (Sottar)  (</w:t>
            </w: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Best Quality</w:t>
            </w: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762E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511CF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Lasani Sheet   4mm 3”’ (Sottar) (</w:t>
            </w: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Best Quality</w:t>
            </w: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762E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Lasani Sheet   5mm  (Best Quality)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762E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Lamination Sheet ¾” x4’x8’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Lamination Sheet 2’” (press lasani)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Imported lasani lamination Sheet 8’x4’x ¾”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Saw Board Sheet </w:t>
            </w:r>
            <w:r w:rsidRPr="006B49CB">
              <w:rPr>
                <w:rFonts w:asciiTheme="majorHAnsi" w:hAnsiTheme="majorHAnsi"/>
                <w:sz w:val="24"/>
                <w:szCs w:val="24"/>
              </w:rPr>
              <w:t>8’x4’x3/4”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DB6730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7630ED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Chipboard Star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DB6730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Chipboard C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DB6730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Mim Board 3/4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DB6730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Hard board 8’x4’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F53924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White board </w:t>
            </w:r>
          </w:p>
        </w:tc>
        <w:tc>
          <w:tcPr>
            <w:tcW w:w="1731" w:type="dxa"/>
          </w:tcPr>
          <w:p w:rsidR="004A538E" w:rsidRPr="006B49CB" w:rsidRDefault="004A538E" w:rsidP="00F5392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E02958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Notice Board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Dayar wood batta 2”x5”x8’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Dayar wood batta 6”x3”x8’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Dayar wood batta 2”x4”x8’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Dayar wood batta 3”x4”x8’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rPr>
          <w:trHeight w:val="287"/>
        </w:trPr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85BE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Imported lar 10’x ¾” x 12”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  <w:vAlign w:val="bottom"/>
          </w:tcPr>
          <w:p w:rsidR="004A538E" w:rsidRPr="006B49CB" w:rsidRDefault="004A538E" w:rsidP="009D382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085BE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Imported lar 10’x ¾” x 8”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607C4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  <w:vAlign w:val="bottom"/>
          </w:tcPr>
          <w:p w:rsidR="004A538E" w:rsidRPr="006B49CB" w:rsidRDefault="004A538E" w:rsidP="009D382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9D3823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85BE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Imported lar 10’x ¾” x 9”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Imported  Wod Lar 5 ½” x2 ½” x 8”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30D05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Imported Larr 4" x 1 ½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30D05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Imported Larr 5" 1 ½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30D05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Imported Larr 3" x 1 ½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30D05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Imported Larr 2"x1 ½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30D05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Imported Larr 3" x 1 1/3”  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30D05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Imported Larr 2 ½” x 1 1/3” 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Wooden Lar 10’ x 2 ½” x 1 ¼”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Sheesham Wood 3’x 3”x3”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85BE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Sheesham Wood 3’x 4”x4”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85BE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Gola Diar  1” x ¾”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 Feet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85BE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Gola Diyar 2’”x ¾”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 Feet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Danda Gola 1/2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 Feet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Danda Gola ¾” x ¾”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 Feet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Cornes 2 ½” Diyar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Cornes 2”  Diyar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Cornes 1”x1”  Diyar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Bedding 2 ½” x 8’ Diyar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Bedding 3” x 8’ Diyar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Bedding  1 ½” diyar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Bedding  2”’ x 8’ diyar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Aluminum Sheet 4’x8’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Aluminum Patti 44”x6”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Aluminum Patti 48”x6”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Aluminum Patti 33”x6”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Aluminum Corner Patti  3”x3”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Aluminum U ½”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Aluminum Rubber for Wire Gauze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Aluminum Rubber for Mirror Glass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Lock for Aluminum Door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Door lock (best quality)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Inter lock </w:t>
            </w: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(Best Quality) 3/4”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Inter lock </w:t>
            </w: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(Best Quality) 1”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Inter lock </w:t>
            </w: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(Best Quality) 1 ¼”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Inter lock </w:t>
            </w: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(Best Quality) 1 ½”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Lock for Glass Door ( D)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China Locks (Small Size Best Quality)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China Locks (medium Size Best Quality)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China Locks (Large Size Best Quality)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Cylinder for Door Lock Small Brass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Each 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Cylinder for Door Lock Large Brass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Each 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Handle fancy 4”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Handle fancy 12”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Door Handle 3”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Door Handle 4”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Door Handle 5”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Door Handle 6”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Door Closer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Door closer hydraulic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Door Spring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Each 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Door Stopper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Double door action 4”,6” stainless steel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B49CB">
              <w:rPr>
                <w:rFonts w:asciiTheme="majorHAnsi" w:hAnsiTheme="majorHAnsi" w:cs="Times New Roman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E234D4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Glass 2mm (brown, Whit) 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Glass 5mm (brown, Whit) 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Glass 8mm (with polish)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Glass 12mm (with polish)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D1984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Plastic glass 2mm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DB208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Plastic glass 5mm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D1984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Plastic glass 8mm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D1984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Plastic glass 12mm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Rubber for Glass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Bundle 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Chapka kunda 2” 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DB208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Chapka kunda 2.5” 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Chapka kunda 2 ½”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Chapka kunda 3”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DB208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Chapka kunda 3.5” 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Chapka kunda 4”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Chapka kunda 6”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Qabza  3” 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Qabza  4”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Qabza  5”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Qabza  6”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Qabza  ¾”x6’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DB208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Qabza 7’x ¾”</w:t>
            </w:r>
          </w:p>
        </w:tc>
        <w:tc>
          <w:tcPr>
            <w:tcW w:w="1731" w:type="dxa"/>
          </w:tcPr>
          <w:p w:rsidR="004A538E" w:rsidRPr="006B49CB" w:rsidRDefault="004A538E" w:rsidP="00DB20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Stainless steel Patti 44”x6” 22 gauge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Stainless steel Patti 48”x6” 22 gauge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Stainless steel Patti 33”x6” 22 gauge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Chatakhni Brose 4”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Chatakhni Brose 6”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Chatakhni Brose 8”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Chatakhni Brose 10”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Chatakhni Brose 12”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18”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16”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14”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002F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12”</w:t>
            </w:r>
          </w:p>
        </w:tc>
        <w:tc>
          <w:tcPr>
            <w:tcW w:w="1731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C44ED8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10”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C44ED8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8”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with Bearing for Sliding Door ¾”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Channel Set With Bearing for Sliding Door 1”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8" Bolt Aldaraz  606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70534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10" Bolt Aldaraz  606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70534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12" Bolt Aldaraz  606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70534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15" Bolt Al Daraz  606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70534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18" Bolt Al Daraz  606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70534F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Al-Daraz  10” Brose 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511453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Al-Daraz  12” Brose</w:t>
            </w:r>
          </w:p>
        </w:tc>
        <w:tc>
          <w:tcPr>
            <w:tcW w:w="1731" w:type="dxa"/>
          </w:tcPr>
          <w:p w:rsidR="004A538E" w:rsidRPr="006B49CB" w:rsidRDefault="004A538E" w:rsidP="005114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7F4D9B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7 ft  ¾” Running Qabza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714BDE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DB208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kitchen Hangs (2D hangs)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C57E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bottom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Nail Gun 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F7440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Latoo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1F7440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Clip 4"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  <w:vAlign w:val="center"/>
          </w:tcPr>
          <w:p w:rsidR="004A538E" w:rsidRPr="006B49CB" w:rsidRDefault="004A538E" w:rsidP="00511453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Clip 5"</w:t>
            </w:r>
          </w:p>
        </w:tc>
        <w:tc>
          <w:tcPr>
            <w:tcW w:w="1731" w:type="dxa"/>
            <w:vAlign w:val="bottom"/>
          </w:tcPr>
          <w:p w:rsidR="004A538E" w:rsidRPr="006B49CB" w:rsidRDefault="004A538E" w:rsidP="00511453">
            <w:pPr>
              <w:spacing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Steel Pipe 1”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Parda Pipe 1” (Golden, brown)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RFT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Bracket Different Size (Golden, brown)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 xml:space="preserve">Parda Huk 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Box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Elbow 1”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Tea 1”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Parda Ring 1 ½” (Golden, brown)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Dozen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Parda Ring 1 1/4” (Golden, brown)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Dozen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Parda Pipe Stopper (Golden, brown)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eastAsia="Times New Roman" w:hAnsiTheme="majorHAnsi" w:cs="Calibri"/>
                <w:sz w:val="24"/>
                <w:szCs w:val="24"/>
              </w:rPr>
              <w:t>Stopper Flower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538E" w:rsidRPr="006B49CB" w:rsidTr="004A538E">
        <w:tc>
          <w:tcPr>
            <w:tcW w:w="1008" w:type="dxa"/>
          </w:tcPr>
          <w:p w:rsidR="004A538E" w:rsidRPr="006B49CB" w:rsidRDefault="004A538E" w:rsidP="00AB13F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42" w:type="dxa"/>
          </w:tcPr>
          <w:p w:rsidR="004A538E" w:rsidRPr="006B49CB" w:rsidRDefault="004A538E" w:rsidP="00212100">
            <w:pPr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Door Machine (Best Quality)  (Power)</w:t>
            </w:r>
          </w:p>
        </w:tc>
        <w:tc>
          <w:tcPr>
            <w:tcW w:w="1731" w:type="dxa"/>
          </w:tcPr>
          <w:p w:rsidR="004A538E" w:rsidRPr="006B49CB" w:rsidRDefault="004A538E" w:rsidP="0021210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49CB">
              <w:rPr>
                <w:rFonts w:asciiTheme="majorHAnsi" w:hAnsiTheme="majorHAnsi"/>
                <w:sz w:val="24"/>
                <w:szCs w:val="24"/>
              </w:rPr>
              <w:t>Each</w:t>
            </w:r>
          </w:p>
        </w:tc>
        <w:tc>
          <w:tcPr>
            <w:tcW w:w="1840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77" w:type="dxa"/>
          </w:tcPr>
          <w:p w:rsidR="004A538E" w:rsidRPr="006B49CB" w:rsidRDefault="004A538E" w:rsidP="00002F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F04E9" w:rsidRDefault="00BF04E9" w:rsidP="00AB13F8"/>
    <w:p w:rsidR="00A1310B" w:rsidRDefault="00A1310B" w:rsidP="00AB13F8">
      <w:pPr>
        <w:rPr>
          <w:rFonts w:asciiTheme="majorHAnsi" w:hAnsiTheme="majorHAnsi"/>
          <w:b/>
          <w:bCs/>
          <w:sz w:val="24"/>
          <w:szCs w:val="24"/>
        </w:rPr>
      </w:pPr>
    </w:p>
    <w:p w:rsidR="007C2A63" w:rsidRPr="007C2A63" w:rsidRDefault="007C2A63" w:rsidP="00AB13F8">
      <w:pPr>
        <w:rPr>
          <w:rFonts w:asciiTheme="majorHAnsi" w:hAnsiTheme="majorHAnsi"/>
          <w:b/>
          <w:bCs/>
          <w:sz w:val="24"/>
          <w:szCs w:val="24"/>
        </w:rPr>
      </w:pPr>
      <w:r w:rsidRPr="007C2A63">
        <w:rPr>
          <w:rFonts w:asciiTheme="majorHAnsi" w:hAnsiTheme="majorHAnsi"/>
          <w:b/>
          <w:bCs/>
          <w:sz w:val="24"/>
          <w:szCs w:val="24"/>
        </w:rPr>
        <w:t>NOTE:</w:t>
      </w:r>
    </w:p>
    <w:p w:rsidR="007C2A63" w:rsidRPr="007C2A63" w:rsidRDefault="007C2A63" w:rsidP="00796F1D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C2A63">
        <w:rPr>
          <w:rFonts w:asciiTheme="majorHAnsi" w:hAnsiTheme="majorHAnsi"/>
          <w:sz w:val="24"/>
          <w:szCs w:val="24"/>
        </w:rPr>
        <w:lastRenderedPageBreak/>
        <w:t xml:space="preserve">Quotation will be not considered if the firm not mention </w:t>
      </w:r>
      <w:r w:rsidR="00796F1D">
        <w:rPr>
          <w:rFonts w:asciiTheme="majorHAnsi" w:hAnsiTheme="majorHAnsi"/>
          <w:b/>
          <w:sz w:val="20"/>
          <w:szCs w:val="20"/>
        </w:rPr>
        <w:t xml:space="preserve">Specification/ Description </w:t>
      </w:r>
      <w:r w:rsidRPr="007C2A63">
        <w:rPr>
          <w:rFonts w:asciiTheme="majorHAnsi" w:hAnsiTheme="majorHAnsi"/>
          <w:sz w:val="24"/>
          <w:szCs w:val="24"/>
        </w:rPr>
        <w:t>of item/ brad name.</w:t>
      </w:r>
    </w:p>
    <w:p w:rsidR="007C2A63" w:rsidRPr="007C2A63" w:rsidRDefault="007C2A63" w:rsidP="007C2A6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C2A63">
        <w:rPr>
          <w:rFonts w:asciiTheme="majorHAnsi" w:hAnsiTheme="majorHAnsi"/>
          <w:sz w:val="24"/>
          <w:szCs w:val="24"/>
        </w:rPr>
        <w:t>Without sample no item will be selected if lowest as well, on selection date.</w:t>
      </w:r>
    </w:p>
    <w:p w:rsidR="00C8187B" w:rsidRDefault="00C8187B" w:rsidP="00AB13F8"/>
    <w:p w:rsidR="00C8187B" w:rsidRDefault="00C8187B" w:rsidP="00AB13F8"/>
    <w:sectPr w:rsidR="00C8187B" w:rsidSect="001A276D">
      <w:footerReference w:type="default" r:id="rId7"/>
      <w:pgSz w:w="12240" w:h="15840"/>
      <w:pgMar w:top="720" w:right="1440" w:bottom="1440" w:left="1350" w:header="36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4F" w:rsidRDefault="006B524F" w:rsidP="00A955F0">
      <w:pPr>
        <w:spacing w:after="0" w:line="240" w:lineRule="auto"/>
      </w:pPr>
      <w:r>
        <w:separator/>
      </w:r>
    </w:p>
  </w:endnote>
  <w:endnote w:type="continuationSeparator" w:id="1">
    <w:p w:rsidR="006B524F" w:rsidRDefault="006B524F" w:rsidP="00A9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12100" w:rsidRDefault="00212100">
            <w:pPr>
              <w:pStyle w:val="Footer"/>
            </w:pPr>
            <w:r>
              <w:t xml:space="preserve">Page </w:t>
            </w:r>
            <w:r w:rsidR="00D408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408C6">
              <w:rPr>
                <w:b/>
                <w:sz w:val="24"/>
                <w:szCs w:val="24"/>
              </w:rPr>
              <w:fldChar w:fldCharType="separate"/>
            </w:r>
            <w:r w:rsidR="006B49CB">
              <w:rPr>
                <w:b/>
                <w:noProof/>
              </w:rPr>
              <w:t>1</w:t>
            </w:r>
            <w:r w:rsidR="00D408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408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408C6">
              <w:rPr>
                <w:b/>
                <w:sz w:val="24"/>
                <w:szCs w:val="24"/>
              </w:rPr>
              <w:fldChar w:fldCharType="separate"/>
            </w:r>
            <w:r w:rsidR="006B49CB">
              <w:rPr>
                <w:b/>
                <w:noProof/>
              </w:rPr>
              <w:t>5</w:t>
            </w:r>
            <w:r w:rsidR="00D408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2100" w:rsidRDefault="00212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4F" w:rsidRDefault="006B524F" w:rsidP="00A955F0">
      <w:pPr>
        <w:spacing w:after="0" w:line="240" w:lineRule="auto"/>
      </w:pPr>
      <w:r>
        <w:separator/>
      </w:r>
    </w:p>
  </w:footnote>
  <w:footnote w:type="continuationSeparator" w:id="1">
    <w:p w:rsidR="006B524F" w:rsidRDefault="006B524F" w:rsidP="00A9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94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0A5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F0C06"/>
    <w:multiLevelType w:val="hybridMultilevel"/>
    <w:tmpl w:val="D7D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1F6"/>
    <w:multiLevelType w:val="hybridMultilevel"/>
    <w:tmpl w:val="EB0CE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659B"/>
    <w:multiLevelType w:val="hybridMultilevel"/>
    <w:tmpl w:val="D11229A6"/>
    <w:lvl w:ilvl="0" w:tplc="547207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3059D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23EE"/>
    <w:multiLevelType w:val="hybridMultilevel"/>
    <w:tmpl w:val="F9CA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A63"/>
    <w:multiLevelType w:val="hybridMultilevel"/>
    <w:tmpl w:val="AC5CF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271C2"/>
    <w:multiLevelType w:val="hybridMultilevel"/>
    <w:tmpl w:val="F42E2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B4548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5F0"/>
    <w:rsid w:val="00002F53"/>
    <w:rsid w:val="000052D1"/>
    <w:rsid w:val="000100E8"/>
    <w:rsid w:val="00021BA2"/>
    <w:rsid w:val="00036308"/>
    <w:rsid w:val="000373B1"/>
    <w:rsid w:val="00037FE5"/>
    <w:rsid w:val="000539FB"/>
    <w:rsid w:val="00053B88"/>
    <w:rsid w:val="00054461"/>
    <w:rsid w:val="00085BE1"/>
    <w:rsid w:val="000A1747"/>
    <w:rsid w:val="000D5C94"/>
    <w:rsid w:val="000E32FF"/>
    <w:rsid w:val="00106C9B"/>
    <w:rsid w:val="00107730"/>
    <w:rsid w:val="00121034"/>
    <w:rsid w:val="00123068"/>
    <w:rsid w:val="00141C9E"/>
    <w:rsid w:val="001619FA"/>
    <w:rsid w:val="001656F4"/>
    <w:rsid w:val="001762EE"/>
    <w:rsid w:val="001801AF"/>
    <w:rsid w:val="00180309"/>
    <w:rsid w:val="00181188"/>
    <w:rsid w:val="00182EC4"/>
    <w:rsid w:val="001A0BE3"/>
    <w:rsid w:val="001A276D"/>
    <w:rsid w:val="001B1ABF"/>
    <w:rsid w:val="001B7EE9"/>
    <w:rsid w:val="001C6D6D"/>
    <w:rsid w:val="001D57AE"/>
    <w:rsid w:val="001D7A3E"/>
    <w:rsid w:val="001F7440"/>
    <w:rsid w:val="00205419"/>
    <w:rsid w:val="002105D6"/>
    <w:rsid w:val="00210D22"/>
    <w:rsid w:val="00212100"/>
    <w:rsid w:val="0022315F"/>
    <w:rsid w:val="00223A72"/>
    <w:rsid w:val="00227E05"/>
    <w:rsid w:val="00235494"/>
    <w:rsid w:val="00240D32"/>
    <w:rsid w:val="00241346"/>
    <w:rsid w:val="002447B1"/>
    <w:rsid w:val="0024740B"/>
    <w:rsid w:val="002522FA"/>
    <w:rsid w:val="0026370A"/>
    <w:rsid w:val="002A0103"/>
    <w:rsid w:val="002A3834"/>
    <w:rsid w:val="002A5DC5"/>
    <w:rsid w:val="002B55F0"/>
    <w:rsid w:val="002C1E55"/>
    <w:rsid w:val="002C7D53"/>
    <w:rsid w:val="002D1984"/>
    <w:rsid w:val="002D3A78"/>
    <w:rsid w:val="002E298F"/>
    <w:rsid w:val="003125C0"/>
    <w:rsid w:val="00320512"/>
    <w:rsid w:val="003223C9"/>
    <w:rsid w:val="003441A5"/>
    <w:rsid w:val="00350D6C"/>
    <w:rsid w:val="00350D9F"/>
    <w:rsid w:val="00354EB0"/>
    <w:rsid w:val="003555F6"/>
    <w:rsid w:val="0036173C"/>
    <w:rsid w:val="00380B2F"/>
    <w:rsid w:val="0039097F"/>
    <w:rsid w:val="00391744"/>
    <w:rsid w:val="00396E3B"/>
    <w:rsid w:val="003A3B22"/>
    <w:rsid w:val="003A6BD4"/>
    <w:rsid w:val="003E75DA"/>
    <w:rsid w:val="004048DF"/>
    <w:rsid w:val="00411FFF"/>
    <w:rsid w:val="00432FA8"/>
    <w:rsid w:val="0043345A"/>
    <w:rsid w:val="004446CD"/>
    <w:rsid w:val="00445113"/>
    <w:rsid w:val="00446969"/>
    <w:rsid w:val="004545A1"/>
    <w:rsid w:val="0045665B"/>
    <w:rsid w:val="004601A2"/>
    <w:rsid w:val="00462FF5"/>
    <w:rsid w:val="00473550"/>
    <w:rsid w:val="00480C6B"/>
    <w:rsid w:val="00486B44"/>
    <w:rsid w:val="004A2A86"/>
    <w:rsid w:val="004A538E"/>
    <w:rsid w:val="004C52D1"/>
    <w:rsid w:val="004D158B"/>
    <w:rsid w:val="004D2753"/>
    <w:rsid w:val="004D78BC"/>
    <w:rsid w:val="004E1868"/>
    <w:rsid w:val="004E43E3"/>
    <w:rsid w:val="004F0AB4"/>
    <w:rsid w:val="004F4AD3"/>
    <w:rsid w:val="004F75FB"/>
    <w:rsid w:val="004F78A1"/>
    <w:rsid w:val="0050003E"/>
    <w:rsid w:val="00503F8B"/>
    <w:rsid w:val="00504FFE"/>
    <w:rsid w:val="005074F5"/>
    <w:rsid w:val="00511453"/>
    <w:rsid w:val="00511CF3"/>
    <w:rsid w:val="005131E3"/>
    <w:rsid w:val="0051648D"/>
    <w:rsid w:val="005253F2"/>
    <w:rsid w:val="00525F7B"/>
    <w:rsid w:val="00532412"/>
    <w:rsid w:val="00551EED"/>
    <w:rsid w:val="00562A52"/>
    <w:rsid w:val="00572BFC"/>
    <w:rsid w:val="00585237"/>
    <w:rsid w:val="0058717F"/>
    <w:rsid w:val="00596638"/>
    <w:rsid w:val="005C6159"/>
    <w:rsid w:val="005C6407"/>
    <w:rsid w:val="005E5904"/>
    <w:rsid w:val="005F62A2"/>
    <w:rsid w:val="00605235"/>
    <w:rsid w:val="00607C4A"/>
    <w:rsid w:val="0061450C"/>
    <w:rsid w:val="0061674A"/>
    <w:rsid w:val="00622EFA"/>
    <w:rsid w:val="00633E88"/>
    <w:rsid w:val="00683365"/>
    <w:rsid w:val="00687AC3"/>
    <w:rsid w:val="0069006C"/>
    <w:rsid w:val="00696D26"/>
    <w:rsid w:val="006A1817"/>
    <w:rsid w:val="006B36FE"/>
    <w:rsid w:val="006B49CB"/>
    <w:rsid w:val="006B524F"/>
    <w:rsid w:val="006C18A4"/>
    <w:rsid w:val="006E03A2"/>
    <w:rsid w:val="006E281C"/>
    <w:rsid w:val="006F63F2"/>
    <w:rsid w:val="006F7187"/>
    <w:rsid w:val="0070534F"/>
    <w:rsid w:val="007066B7"/>
    <w:rsid w:val="00714BDE"/>
    <w:rsid w:val="007213C7"/>
    <w:rsid w:val="00731FE3"/>
    <w:rsid w:val="0074146B"/>
    <w:rsid w:val="007438DE"/>
    <w:rsid w:val="00750697"/>
    <w:rsid w:val="00754592"/>
    <w:rsid w:val="007552A7"/>
    <w:rsid w:val="007630ED"/>
    <w:rsid w:val="007735DC"/>
    <w:rsid w:val="00774D5B"/>
    <w:rsid w:val="00774ECA"/>
    <w:rsid w:val="00776456"/>
    <w:rsid w:val="00783A1A"/>
    <w:rsid w:val="00792492"/>
    <w:rsid w:val="00793066"/>
    <w:rsid w:val="00796F1D"/>
    <w:rsid w:val="00797ADC"/>
    <w:rsid w:val="007C2A63"/>
    <w:rsid w:val="007D3296"/>
    <w:rsid w:val="007E0EF2"/>
    <w:rsid w:val="007E72EE"/>
    <w:rsid w:val="007F2A35"/>
    <w:rsid w:val="007F4D9B"/>
    <w:rsid w:val="007F641E"/>
    <w:rsid w:val="008105B6"/>
    <w:rsid w:val="00834BED"/>
    <w:rsid w:val="00851834"/>
    <w:rsid w:val="00871FE2"/>
    <w:rsid w:val="008A4E48"/>
    <w:rsid w:val="008A6776"/>
    <w:rsid w:val="008B6450"/>
    <w:rsid w:val="008B6605"/>
    <w:rsid w:val="008C780E"/>
    <w:rsid w:val="008E6399"/>
    <w:rsid w:val="008E6B5B"/>
    <w:rsid w:val="008F463C"/>
    <w:rsid w:val="00900E9C"/>
    <w:rsid w:val="009065DC"/>
    <w:rsid w:val="00913F15"/>
    <w:rsid w:val="00915529"/>
    <w:rsid w:val="00915F44"/>
    <w:rsid w:val="00925327"/>
    <w:rsid w:val="0093142B"/>
    <w:rsid w:val="009328CB"/>
    <w:rsid w:val="00934D83"/>
    <w:rsid w:val="009428FA"/>
    <w:rsid w:val="009452FC"/>
    <w:rsid w:val="00952C75"/>
    <w:rsid w:val="0098539C"/>
    <w:rsid w:val="00986523"/>
    <w:rsid w:val="00986F83"/>
    <w:rsid w:val="00992D15"/>
    <w:rsid w:val="00997AA0"/>
    <w:rsid w:val="009B5736"/>
    <w:rsid w:val="009B62FD"/>
    <w:rsid w:val="009C2419"/>
    <w:rsid w:val="009D113D"/>
    <w:rsid w:val="009D3823"/>
    <w:rsid w:val="009D6D75"/>
    <w:rsid w:val="009E3281"/>
    <w:rsid w:val="009E3FA7"/>
    <w:rsid w:val="009E4268"/>
    <w:rsid w:val="009E5ED5"/>
    <w:rsid w:val="009F6292"/>
    <w:rsid w:val="00A076B1"/>
    <w:rsid w:val="00A1310B"/>
    <w:rsid w:val="00A21EE7"/>
    <w:rsid w:val="00A33E5C"/>
    <w:rsid w:val="00A45D8F"/>
    <w:rsid w:val="00A50AED"/>
    <w:rsid w:val="00A721E0"/>
    <w:rsid w:val="00A8064C"/>
    <w:rsid w:val="00A81E9E"/>
    <w:rsid w:val="00A909DD"/>
    <w:rsid w:val="00A955F0"/>
    <w:rsid w:val="00AA01E4"/>
    <w:rsid w:val="00AB13F8"/>
    <w:rsid w:val="00AB2F4D"/>
    <w:rsid w:val="00AB6267"/>
    <w:rsid w:val="00AC0165"/>
    <w:rsid w:val="00AF4DA1"/>
    <w:rsid w:val="00B06993"/>
    <w:rsid w:val="00B119D8"/>
    <w:rsid w:val="00B16ACC"/>
    <w:rsid w:val="00B21154"/>
    <w:rsid w:val="00B40CFB"/>
    <w:rsid w:val="00B431D7"/>
    <w:rsid w:val="00B6296F"/>
    <w:rsid w:val="00B639D4"/>
    <w:rsid w:val="00B70BD6"/>
    <w:rsid w:val="00B7451B"/>
    <w:rsid w:val="00B90C41"/>
    <w:rsid w:val="00B96F1D"/>
    <w:rsid w:val="00B97910"/>
    <w:rsid w:val="00BA070E"/>
    <w:rsid w:val="00BA3017"/>
    <w:rsid w:val="00BB32E8"/>
    <w:rsid w:val="00BC5B94"/>
    <w:rsid w:val="00BD0BC1"/>
    <w:rsid w:val="00BF04E9"/>
    <w:rsid w:val="00C02A4D"/>
    <w:rsid w:val="00C10CF5"/>
    <w:rsid w:val="00C11DA6"/>
    <w:rsid w:val="00C12B62"/>
    <w:rsid w:val="00C12BDB"/>
    <w:rsid w:val="00C27C66"/>
    <w:rsid w:val="00C435D3"/>
    <w:rsid w:val="00C44ED8"/>
    <w:rsid w:val="00C54EEF"/>
    <w:rsid w:val="00C57E53"/>
    <w:rsid w:val="00C67EB4"/>
    <w:rsid w:val="00C7398E"/>
    <w:rsid w:val="00C805F9"/>
    <w:rsid w:val="00C8187B"/>
    <w:rsid w:val="00C9365B"/>
    <w:rsid w:val="00CA1D89"/>
    <w:rsid w:val="00CB0418"/>
    <w:rsid w:val="00CE40BB"/>
    <w:rsid w:val="00CE4B05"/>
    <w:rsid w:val="00CE54C4"/>
    <w:rsid w:val="00CF644E"/>
    <w:rsid w:val="00D02CA1"/>
    <w:rsid w:val="00D136B4"/>
    <w:rsid w:val="00D14255"/>
    <w:rsid w:val="00D16F39"/>
    <w:rsid w:val="00D1791B"/>
    <w:rsid w:val="00D30D05"/>
    <w:rsid w:val="00D31BFC"/>
    <w:rsid w:val="00D408C6"/>
    <w:rsid w:val="00D50D80"/>
    <w:rsid w:val="00D513C1"/>
    <w:rsid w:val="00D64E4E"/>
    <w:rsid w:val="00D8709B"/>
    <w:rsid w:val="00D96CE4"/>
    <w:rsid w:val="00D9791E"/>
    <w:rsid w:val="00DB2083"/>
    <w:rsid w:val="00DB3267"/>
    <w:rsid w:val="00DB6730"/>
    <w:rsid w:val="00DC07FB"/>
    <w:rsid w:val="00DC1152"/>
    <w:rsid w:val="00DD0A03"/>
    <w:rsid w:val="00DE2447"/>
    <w:rsid w:val="00DF43C3"/>
    <w:rsid w:val="00E02958"/>
    <w:rsid w:val="00E07B7A"/>
    <w:rsid w:val="00E234D4"/>
    <w:rsid w:val="00E23D57"/>
    <w:rsid w:val="00E242E0"/>
    <w:rsid w:val="00E44195"/>
    <w:rsid w:val="00E51ED7"/>
    <w:rsid w:val="00E520D1"/>
    <w:rsid w:val="00E54AC8"/>
    <w:rsid w:val="00E57D70"/>
    <w:rsid w:val="00E62C6F"/>
    <w:rsid w:val="00E63E5A"/>
    <w:rsid w:val="00E6489F"/>
    <w:rsid w:val="00E6721D"/>
    <w:rsid w:val="00E70B80"/>
    <w:rsid w:val="00E80A2B"/>
    <w:rsid w:val="00E91104"/>
    <w:rsid w:val="00E91E94"/>
    <w:rsid w:val="00EA1436"/>
    <w:rsid w:val="00EA3A4B"/>
    <w:rsid w:val="00EB063B"/>
    <w:rsid w:val="00EB72B1"/>
    <w:rsid w:val="00ED5493"/>
    <w:rsid w:val="00EF5EBD"/>
    <w:rsid w:val="00F04441"/>
    <w:rsid w:val="00F15435"/>
    <w:rsid w:val="00F1656D"/>
    <w:rsid w:val="00F24B16"/>
    <w:rsid w:val="00F36AE4"/>
    <w:rsid w:val="00F4077F"/>
    <w:rsid w:val="00F4379E"/>
    <w:rsid w:val="00F47205"/>
    <w:rsid w:val="00F52C3E"/>
    <w:rsid w:val="00F53924"/>
    <w:rsid w:val="00F56EA0"/>
    <w:rsid w:val="00F772CD"/>
    <w:rsid w:val="00F779B4"/>
    <w:rsid w:val="00F868B4"/>
    <w:rsid w:val="00F9342F"/>
    <w:rsid w:val="00F975AC"/>
    <w:rsid w:val="00FA2E93"/>
    <w:rsid w:val="00FC09CA"/>
    <w:rsid w:val="00FF0FB8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F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5F0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F0"/>
  </w:style>
  <w:style w:type="paragraph" w:styleId="Footer">
    <w:name w:val="footer"/>
    <w:basedOn w:val="Normal"/>
    <w:link w:val="FooterChar"/>
    <w:uiPriority w:val="99"/>
    <w:unhideWhenUsed/>
    <w:rsid w:val="00A9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asadshah</dc:creator>
  <cp:lastModifiedBy>FMD</cp:lastModifiedBy>
  <cp:revision>10</cp:revision>
  <cp:lastPrinted>2019-03-26T04:26:00Z</cp:lastPrinted>
  <dcterms:created xsi:type="dcterms:W3CDTF">2013-09-09T13:39:00Z</dcterms:created>
  <dcterms:modified xsi:type="dcterms:W3CDTF">2021-04-05T12:28:00Z</dcterms:modified>
</cp:coreProperties>
</file>